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074"/>
        <w:gridCol w:w="856"/>
        <w:gridCol w:w="1126"/>
        <w:gridCol w:w="799"/>
        <w:gridCol w:w="239"/>
        <w:gridCol w:w="2235"/>
        <w:gridCol w:w="882"/>
        <w:gridCol w:w="1277"/>
        <w:gridCol w:w="453"/>
        <w:gridCol w:w="239"/>
        <w:gridCol w:w="2943"/>
        <w:gridCol w:w="878"/>
        <w:gridCol w:w="1175"/>
        <w:gridCol w:w="451"/>
        <w:gridCol w:w="239"/>
        <w:gridCol w:w="1507"/>
        <w:gridCol w:w="878"/>
        <w:gridCol w:w="1126"/>
        <w:gridCol w:w="451"/>
      </w:tblGrid>
      <w:tr w:rsidR="00D9022D" w:rsidRPr="00D9022D" w:rsidTr="00D9022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bookmarkStart w:id="0" w:name="RANGE!A1:S231"/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DX8 cleared</w:t>
            </w:r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DX8 scrolls down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DX8 FLAPS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DX8 scrolls down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DX8 FLAPS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DX8 scrolls down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DX8 Delta Wing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DX8 scrolls down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 CHANNELS,   3-POSITION SWITCHES EXCEPT MIX &amp;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model </w:t>
            </w:r>
            <w:proofErr w:type="spellStart"/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 CHANNELS,   3-POSITION SWITCHES EXCEPT MIX &amp;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 CHANNELS,   3-POSITION SWITCHES EXCEPT MIX &amp;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 CHANNELS,   3-POSITION SWITCHES EXCEPT MIX &amp;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2-AILERONS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AIL &amp;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 AIL &amp;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model </w:t>
            </w:r>
            <w:proofErr w:type="spellStart"/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model </w:t>
            </w:r>
            <w:proofErr w:type="spellStart"/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model </w:t>
            </w:r>
            <w:proofErr w:type="spellStart"/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(one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ailr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channel &amp; one flap channel)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AIL &amp; 2 FLAP &amp; 2 ELEV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(2 ail channels &amp; 2 flap channels)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2-AIL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3-ELE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3-ELE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2-AIL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DO NOT USE THE </w:t>
            </w:r>
            <w:r w:rsidRPr="00D9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ADJUSTABLE POT</w:t>
            </w: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Y-EXTENSIONS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2-RAL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AS3X gyro receivers require a Y-connection because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USE A REVERSING-Y OR A SERVO REVERSER 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3-REL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gram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only</w:t>
            </w:r>
            <w:proofErr w:type="gramEnd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one channel has gyro for each control surface.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5-LFL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gram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physically</w:t>
            </w:r>
            <w:proofErr w:type="gramEnd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flip the servo pairs.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6-FLP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5-LFL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6-AX1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7-RFL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6-FLP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AS3X gyro receivers require a Y-connection because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6-FLP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gram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only</w:t>
            </w:r>
            <w:proofErr w:type="gramEnd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one channel has gyro for each control surface.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7-RFL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8-LEL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DX8 cleared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</w:rPr>
              <w:t>DX8 Y-WIRING FOR AILERONS AND FLAPS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FF0000"/>
                <w:sz w:val="28"/>
                <w:szCs w:val="28"/>
              </w:rPr>
              <w:t>DX8 INDIVIDUAL WIRING FOR EACH AIL AND EACH FLAP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DX8 </w:t>
            </w:r>
            <w:proofErr w:type="spellStart"/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elevon</w:t>
            </w:r>
            <w:proofErr w:type="spellEnd"/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 xml:space="preserve"> for Delta Wing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9022D" w:rsidRPr="00D9022D" w:rsidTr="00D902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SETUP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SETUP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SETUP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SETUP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9022D" w:rsidRPr="00D9022D" w:rsidTr="00D902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2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System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hold roller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System List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hold roller down - turn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System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hold roller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System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hold roller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30 memo</w:t>
            </w:r>
            <w:r w:rsidRPr="00D9022D">
              <w:rPr>
                <w:rFonts w:ascii="Calibri" w:eastAsia="Times New Roman" w:hAnsi="Calibri" w:cs="Arial"/>
              </w:rPr>
              <w:lastRenderedPageBreak/>
              <w:t>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30 memor</w:t>
            </w:r>
            <w:r w:rsidRPr="00D9022D">
              <w:rPr>
                <w:rFonts w:ascii="Calibri" w:eastAsia="Times New Roman" w:hAnsi="Calibri" w:cs="Arial"/>
              </w:rPr>
              <w:lastRenderedPageBreak/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30 memor</w:t>
            </w:r>
            <w:r w:rsidRPr="00D9022D">
              <w:rPr>
                <w:rFonts w:ascii="Calibri" w:eastAsia="Times New Roman" w:hAnsi="Calibri" w:cs="Arial"/>
              </w:rPr>
              <w:lastRenderedPageBreak/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30 memor</w:t>
            </w:r>
            <w:r w:rsidRPr="00D9022D">
              <w:rPr>
                <w:rFonts w:ascii="Calibri" w:eastAsia="Times New Roman" w:hAnsi="Calibri" w:cs="Arial"/>
              </w:rPr>
              <w:lastRenderedPageBreak/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airplane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airplane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airplane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airplane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Sailplane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Sailplane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Sailplane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Sailplane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TEACH-2A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TEACH-2B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TEACH-2C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TEACH-2D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Flaperon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Flaperon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Flaperon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Flaperon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ail - 2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2 ail -2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 ail -2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elevon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  <w:r w:rsidRPr="00D9022D">
              <w:rPr>
                <w:rFonts w:ascii="Calibri" w:eastAsia="Times New Roman" w:hAnsi="Calibri" w:cs="Arial"/>
              </w:rPr>
              <w:t>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  <w:r w:rsidRPr="00D9022D">
              <w:rPr>
                <w:rFonts w:ascii="Calibri" w:eastAsia="Times New Roman" w:hAnsi="Calibri" w:cs="Arial"/>
              </w:rPr>
              <w:t>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  <w:r w:rsidRPr="00D9022D">
              <w:rPr>
                <w:rFonts w:ascii="Calibri" w:eastAsia="Times New Roman" w:hAnsi="Calibri" w:cs="Arial"/>
              </w:rPr>
              <w:t>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(this is for reversing the servo directions)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elevon</w:t>
            </w:r>
            <w:proofErr w:type="spellEnd"/>
            <w:r w:rsidRPr="00D9022D">
              <w:rPr>
                <w:rFonts w:ascii="Calibri" w:eastAsia="Times New Roman" w:hAnsi="Calibri" w:cs="Arial"/>
              </w:rPr>
              <w:t>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Elev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Dual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/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/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/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Dual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/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15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Inh</w:t>
            </w:r>
            <w:proofErr w:type="spellEnd"/>
            <w:r w:rsidRPr="00D9022D">
              <w:rPr>
                <w:rFonts w:ascii="Calibri" w:eastAsia="Times New Roman" w:hAnsi="Calibri" w:cs="Arial"/>
                <w:color w:val="FF0000"/>
              </w:rPr>
              <w:t xml:space="preserve">  (activate in flap system)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Trim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current 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mdl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to select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Copy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current 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mdl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to select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Copy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current 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mdl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to select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Copy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current 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mdl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to select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Model Copy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Thottle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over  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Thottle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over  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Thottle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over   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Thottle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over  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Warnings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under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under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under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under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pos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Mid+Land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Mid+Land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Mid+Land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Mid+Land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Norm+Lan</w:t>
            </w:r>
            <w:r w:rsidRPr="00D9022D">
              <w:rPr>
                <w:rFonts w:ascii="Calibri" w:eastAsia="Times New Roman" w:hAnsi="Calibri" w:cs="Arial"/>
              </w:rPr>
              <w:lastRenderedPageBreak/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Norm+La</w:t>
            </w:r>
            <w:r w:rsidRPr="00D9022D">
              <w:rPr>
                <w:rFonts w:ascii="Calibri" w:eastAsia="Times New Roman" w:hAnsi="Calibri" w:cs="Arial"/>
              </w:rPr>
              <w:lastRenderedPageBreak/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Norm+Land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Norm+Land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volts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Rx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Rx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19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Rx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Rx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Flight 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Flight 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Flight 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Flight 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analog servos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Frame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Frame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Frame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22ms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analog servos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Frame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11ms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requires digital servos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11ms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11ms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11ms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requires digital servos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DSMX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DSMX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DSMX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DSMX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DSM2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DSM2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DSM2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DSM2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Prog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Prog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Prog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Prog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Master-add switches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Pilot Link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Mstr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Pilot Link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Mstr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Pilot Link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Mstr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Pilot Link </w:t>
            </w:r>
            <w:proofErr w:type="spellStart"/>
            <w:r w:rsidRPr="00D9022D">
              <w:rPr>
                <w:rFonts w:ascii="Calibri" w:eastAsia="Times New Roman" w:hAnsi="Calibri" w:cs="Arial"/>
              </w:rPr>
              <w:t>Mstr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Slave (clear channel)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Slave (clear channel)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Slave (clear channel)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Slave (clear channel)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User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u w:val="single"/>
              </w:rPr>
              <w:t>System 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User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u w:val="single"/>
              </w:rPr>
              <w:t>System 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User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u w:val="single"/>
              </w:rPr>
              <w:t>System 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User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u w:val="single"/>
              </w:rPr>
              <w:t>System 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to 20 def=8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to 20 def=8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to 20 def=8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to 4 def=2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to 4 def=2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 to 4 def=2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Region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US-247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Region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US-247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Region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US-247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Region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US-247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Deutsch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Deutsch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Deutsch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Deutsch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Fracais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Fracais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Fracais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Fracais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Espanol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Espanol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Espanol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Espanol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Italiano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Italiano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Italiano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Italiano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4.1 to 5.6v def=4.3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4.1 to 5.6v def=4.3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4.1 to 5.6v def=4.3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 xml:space="preserve">4.1 to 5.6v def= </w:t>
            </w:r>
            <w:r w:rsidRPr="00D9022D">
              <w:rPr>
                <w:rFonts w:ascii="Calibri" w:eastAsia="Times New Roman" w:hAnsi="Calibri" w:cs="Arial"/>
                <w:color w:val="FF000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NiMH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NiMH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NiMH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NiMH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Batt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Backlight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Backlight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Backlight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Backlight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serial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xxx###XX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serial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xxx###XX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serial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xxx###XX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serial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xxx###XX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Calibrate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cycle sticks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Calibrate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cycle sticks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Calibrate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cycle sticks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Calibrate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cycle sticks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insert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Transfer SD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insert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Transfer SD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insert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Transfer SD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insert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Transfer SD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</w:tr>
      <w:tr w:rsidR="00D9022D" w:rsidRPr="00D9022D" w:rsidTr="00D9022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FUNCTION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</w:tr>
      <w:tr w:rsidR="00D9022D" w:rsidRPr="00D9022D" w:rsidTr="00D9022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FUNCTION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FUNCTION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D9022D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FUNCTION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zero, 0 to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zero, 0 to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100%,+0-100%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100%,+0-100%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home at 50%,  +/-50%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Setup-Sub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Setup-Sub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Setup-Sub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Setup-Sub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125% L or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125% L or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0 to 125% L or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-125+125</w:t>
            </w:r>
            <w:r w:rsidRPr="00D9022D">
              <w:rPr>
                <w:rFonts w:ascii="Calibri" w:eastAsia="Times New Roman" w:hAnsi="Calibri" w:cs="Arial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Servo Setup-Reverse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Thr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Servo Setup-Speed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D9022D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D/R-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D/R-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D/R-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D/R-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Chan:Ailr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Chan:Ailr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, pos </w:t>
            </w:r>
            <w:r w:rsidRPr="00D9022D">
              <w:rPr>
                <w:rFonts w:ascii="Calibri" w:eastAsia="Times New Roman" w:hAnsi="Calibri" w:cs="Arial"/>
              </w:rPr>
              <w:lastRenderedPageBreak/>
              <w:t>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 xml:space="preserve">DR 0 to </w:t>
            </w:r>
            <w:r w:rsidRPr="00D9022D">
              <w:rPr>
                <w:rFonts w:ascii="Calibri" w:eastAsia="Times New Roman" w:hAnsi="Calibri" w:cs="Arial"/>
              </w:rPr>
              <w:lastRenderedPageBreak/>
              <w:t>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expo  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Chan:Ailr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</w:t>
            </w:r>
            <w:r w:rsidRPr="00D9022D">
              <w:rPr>
                <w:rFonts w:ascii="Calibri" w:eastAsia="Times New Roman" w:hAnsi="Calibri" w:cs="Arial"/>
                <w:color w:val="FF0000"/>
              </w:rPr>
              <w:lastRenderedPageBreak/>
              <w:t>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lastRenderedPageBreak/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Chan:Ailr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  <w:color w:val="FF000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DR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expo  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proofErr w:type="spellStart"/>
            <w:r w:rsidRPr="00D9022D">
              <w:rPr>
                <w:rFonts w:ascii="Calibri" w:eastAsia="Times New Roman" w:hAnsi="Calibri" w:cs="Arial"/>
                <w:color w:val="FF0000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  <w:color w:val="FF000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Chan:Rudd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+40,+30,+0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Chan:Rudd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DR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expo  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Chan:Rudd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DR = 100,100,100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expo  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Chan:Rudd</w:t>
            </w:r>
            <w:proofErr w:type="spellEnd"/>
            <w:r w:rsidRPr="00D9022D">
              <w:rPr>
                <w:rFonts w:ascii="Calibri" w:eastAsia="Times New Roman" w:hAnsi="Calibri" w:cs="Arial"/>
              </w:rPr>
              <w:t>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Aile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D9022D">
              <w:rPr>
                <w:rFonts w:ascii="Calibri" w:eastAsia="Times New Roman" w:hAnsi="Calibri" w:cs="Arial"/>
              </w:rPr>
              <w:t>Elev</w:t>
            </w:r>
            <w:proofErr w:type="spellEnd"/>
            <w:r w:rsidRPr="00D9022D">
              <w:rPr>
                <w:rFonts w:ascii="Calibri" w:eastAsia="Times New Roman" w:hAnsi="Calibri" w:cs="Arial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D9022D">
              <w:rPr>
                <w:rFonts w:ascii="Calibri" w:eastAsia="Times New Roman" w:hAnsi="Calibri" w:cs="Arial"/>
                <w:color w:val="FF0000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Differential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Differential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Differential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9022D">
              <w:rPr>
                <w:rFonts w:ascii="Calibri" w:eastAsia="Times New Roman" w:hAnsi="Calibri" w:cs="Arial"/>
              </w:rPr>
              <w:t>Differential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Mix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Mix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Mix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Low,25,25,75,100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Low,25,25,75,100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Low,25,25,75,100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Low,25,25,75,100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Ail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Expo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Ail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Expo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Ail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Expo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Ail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Expo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Rud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Rud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Rud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Rud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requires </w:t>
            </w: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requires </w:t>
            </w: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Norm </w:t>
            </w: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Norm </w:t>
            </w: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Norm =flap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Norm =flap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Land= 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Land= 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Land= 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Land= 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Norm =flap 30%  </w:t>
            </w:r>
            <w:proofErr w:type="spell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Norm =flap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Norm =flap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Norm =flap 30%  </w:t>
            </w:r>
            <w:proofErr w:type="spell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Mid= flap 0%   Elev0%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Mid= flap % 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Mid= flap % 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Mid= flap 0%   Elev0%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Land= flap 0%  Elev0 %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Land= 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Land= flap %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Land= flap 0%  Elev0 %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speed: norm or 2SEC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speed: norm or 2SEC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Switch =F-MODE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Switch =F-MODE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xx%, Left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Sw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 Ail &gt; 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xx%, Left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Sw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 Ail &gt; 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xx%, Left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Sw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 Ail &gt; 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xx%, Left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Sw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 Ail &gt; 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 to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Mstr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Rate 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 to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Mstr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Rate 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RUD &gt; 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Rate =  - 12%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MIXING DONE BY RADIO SO ALL 6 MIX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Offset +/- 100%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Offset +/- 100%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Offset +/- 100%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OPTIONS ARE STILL OPEN.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Trim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Trim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Trim  </w:t>
            </w:r>
            <w:proofErr w:type="spellStart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Switch = F-MODE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Mstr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Rate 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2 to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Mstr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Rate 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 1 to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Offset +/- 100%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Offset +/- </w:t>
            </w: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Trim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Trim 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Stop Watch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Stop Watch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1-time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1-time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 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 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Count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Time =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Count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Time = 5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alarm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alarm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Stop Watch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Tone, vibe,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Tone, vibe,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Stop Watch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pos =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pos =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view</w:t>
            </w:r>
            <w:proofErr w:type="gram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per settings above.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view</w:t>
            </w:r>
            <w:proofErr w:type="gram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per settings above.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1-time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1-time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 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Throttle Cut 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Count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Time = 10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Count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Time = 10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alarm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alarm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Tone, vibe,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Tone, vibe,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tone+vibe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Switch = </w:t>
            </w:r>
            <w:proofErr w:type="spell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  <w:proofErr w:type="spell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Switch =  throttle 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pos =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pos =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Note: all servos at midpoint except throttle!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022D" w:rsidRPr="00D9022D" w:rsidTr="00D9022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>view</w:t>
            </w:r>
            <w:proofErr w:type="gramEnd"/>
            <w:r w:rsidRPr="00D9022D">
              <w:rPr>
                <w:rFonts w:ascii="Arial" w:eastAsia="Times New Roman" w:hAnsi="Arial" w:cs="Arial"/>
                <w:sz w:val="20"/>
                <w:szCs w:val="20"/>
              </w:rPr>
              <w:t xml:space="preserve"> per settings above.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22D" w:rsidRPr="00D9022D" w:rsidRDefault="00D9022D" w:rsidP="00D9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7057A" w:rsidRDefault="00B7057A"/>
    <w:sectPr w:rsidR="00B7057A" w:rsidSect="00D9022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22D"/>
    <w:rsid w:val="00B7057A"/>
    <w:rsid w:val="00D9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2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22D"/>
    <w:rPr>
      <w:color w:val="800080"/>
      <w:u w:val="single"/>
    </w:rPr>
  </w:style>
  <w:style w:type="paragraph" w:customStyle="1" w:styleId="font5">
    <w:name w:val="font5"/>
    <w:basedOn w:val="Normal"/>
    <w:rsid w:val="00D902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D902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7">
    <w:name w:val="font7"/>
    <w:basedOn w:val="Normal"/>
    <w:rsid w:val="00D9022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xl65">
    <w:name w:val="xl65"/>
    <w:basedOn w:val="Normal"/>
    <w:rsid w:val="00D902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9022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022D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9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</w:rPr>
  </w:style>
  <w:style w:type="paragraph" w:customStyle="1" w:styleId="xl74">
    <w:name w:val="xl74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5">
    <w:name w:val="xl75"/>
    <w:basedOn w:val="Normal"/>
    <w:rsid w:val="00D9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6">
    <w:name w:val="xl76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xl77">
    <w:name w:val="xl77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D902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9">
    <w:name w:val="xl79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0">
    <w:name w:val="xl80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3">
    <w:name w:val="xl83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xl84">
    <w:name w:val="xl84"/>
    <w:basedOn w:val="Normal"/>
    <w:rsid w:val="00D9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8"/>
      <w:szCs w:val="28"/>
    </w:rPr>
  </w:style>
  <w:style w:type="paragraph" w:customStyle="1" w:styleId="xl85">
    <w:name w:val="xl85"/>
    <w:basedOn w:val="Normal"/>
    <w:rsid w:val="00D90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8"/>
      <w:szCs w:val="28"/>
    </w:rPr>
  </w:style>
  <w:style w:type="paragraph" w:customStyle="1" w:styleId="xl86">
    <w:name w:val="xl86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87">
    <w:name w:val="xl87"/>
    <w:basedOn w:val="Normal"/>
    <w:rsid w:val="00D902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u w:val="single"/>
    </w:rPr>
  </w:style>
  <w:style w:type="paragraph" w:customStyle="1" w:styleId="xl88">
    <w:name w:val="xl88"/>
    <w:basedOn w:val="Normal"/>
    <w:rsid w:val="00D90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3177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2017-08-09T03:14:00Z</dcterms:created>
  <dcterms:modified xsi:type="dcterms:W3CDTF">2017-08-09T03:17:00Z</dcterms:modified>
</cp:coreProperties>
</file>